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51CC6" w14:textId="7BECC17D" w:rsidR="009077D2" w:rsidRDefault="008B48C0" w:rsidP="008B48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8"/>
        <w:rPr>
          <w:rFonts w:ascii="Century Gothic" w:eastAsia="Century Gothic" w:hAnsi="Century Gothic" w:cs="Century Gothic"/>
          <w:color w:val="595959"/>
          <w:sz w:val="63"/>
          <w:szCs w:val="63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noProof/>
          <w:color w:val="000000"/>
        </w:rPr>
        <w:drawing>
          <wp:inline distT="19050" distB="19050" distL="19050" distR="19050" wp14:anchorId="44C7CF2C" wp14:editId="4063A114">
            <wp:extent cx="1998076" cy="1097044"/>
            <wp:effectExtent l="0" t="0" r="0" b="0"/>
            <wp:docPr id="2" name="image1.png" descr="A logo with text on i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A logo with text on it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8076" cy="10970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Century Gothic" w:eastAsia="Century Gothic" w:hAnsi="Century Gothic" w:cs="Century Gothic"/>
          <w:color w:val="595959"/>
          <w:sz w:val="63"/>
          <w:szCs w:val="63"/>
          <w:highlight w:val="white"/>
        </w:rPr>
        <w:t>INVOICE</w:t>
      </w:r>
      <w:r>
        <w:rPr>
          <w:rFonts w:ascii="Century Gothic" w:eastAsia="Century Gothic" w:hAnsi="Century Gothic" w:cs="Century Gothic"/>
          <w:color w:val="595959"/>
          <w:sz w:val="63"/>
          <w:szCs w:val="63"/>
        </w:rPr>
        <w:t xml:space="preserve"> </w:t>
      </w:r>
    </w:p>
    <w:p w14:paraId="2E1D9F7D" w14:textId="77777777" w:rsidR="009077D2" w:rsidRDefault="008B48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4"/>
        <w:jc w:val="right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Date: 03/01/2</w:t>
      </w:r>
      <w:r>
        <w:rPr>
          <w:rFonts w:ascii="Century Gothic" w:eastAsia="Century Gothic" w:hAnsi="Century Gothic" w:cs="Century Gothic"/>
          <w:sz w:val="18"/>
          <w:szCs w:val="18"/>
        </w:rPr>
        <w:t>4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</w:t>
      </w:r>
    </w:p>
    <w:p w14:paraId="417C43CB" w14:textId="77777777" w:rsidR="009077D2" w:rsidRDefault="008B48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right="113"/>
        <w:jc w:val="right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INVOICE # 100 </w:t>
      </w:r>
    </w:p>
    <w:p w14:paraId="5741A43A" w14:textId="77777777" w:rsidR="009077D2" w:rsidRDefault="008B48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right="116"/>
        <w:jc w:val="right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To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Administrative Representative </w:t>
      </w:r>
    </w:p>
    <w:p w14:paraId="0C462AFA" w14:textId="77777777" w:rsidR="009077D2" w:rsidRDefault="008B48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112"/>
        <w:jc w:val="right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School District </w:t>
      </w:r>
    </w:p>
    <w:p w14:paraId="7AEB6D7E" w14:textId="77777777" w:rsidR="009077D2" w:rsidRDefault="008B48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right="115"/>
        <w:jc w:val="right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Public Schools </w:t>
      </w:r>
    </w:p>
    <w:p w14:paraId="34D46F37" w14:textId="77777777" w:rsidR="009077D2" w:rsidRDefault="008B48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right="115"/>
        <w:jc w:val="right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Off. of Pupil Personnel Services </w:t>
      </w:r>
    </w:p>
    <w:p w14:paraId="54BB4EF2" w14:textId="77777777" w:rsidR="009077D2" w:rsidRDefault="009077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right="115"/>
        <w:jc w:val="right"/>
        <w:rPr>
          <w:rFonts w:ascii="Century Gothic" w:eastAsia="Century Gothic" w:hAnsi="Century Gothic" w:cs="Century Gothic"/>
          <w:sz w:val="18"/>
          <w:szCs w:val="18"/>
        </w:rPr>
      </w:pPr>
    </w:p>
    <w:p w14:paraId="30D07C12" w14:textId="77777777" w:rsidR="009077D2" w:rsidRDefault="008B48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right="115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School District</w:t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ab/>
        <w:t xml:space="preserve">Purpose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ab/>
        <w:t xml:space="preserve">Payment Terms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ab/>
        <w:t xml:space="preserve">Due Date </w:t>
      </w:r>
    </w:p>
    <w:tbl>
      <w:tblPr>
        <w:tblStyle w:val="a1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9"/>
        <w:gridCol w:w="3600"/>
        <w:gridCol w:w="1891"/>
        <w:gridCol w:w="2520"/>
      </w:tblGrid>
      <w:tr w:rsidR="009077D2" w14:paraId="35DDE8CC" w14:textId="77777777">
        <w:trPr>
          <w:trHeight w:val="388"/>
        </w:trPr>
        <w:tc>
          <w:tcPr>
            <w:tcW w:w="2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4966E" w14:textId="77777777" w:rsidR="009077D2" w:rsidRDefault="00907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BD647" w14:textId="77777777" w:rsidR="009077D2" w:rsidRDefault="008B4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Conference Registration </w:t>
            </w:r>
          </w:p>
        </w:tc>
        <w:tc>
          <w:tcPr>
            <w:tcW w:w="1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80CE1" w14:textId="77777777" w:rsidR="009077D2" w:rsidRDefault="008B4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Due on receipt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2D83A" w14:textId="77777777" w:rsidR="009077D2" w:rsidRDefault="008B4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April 1, 202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4</w:t>
            </w:r>
          </w:p>
        </w:tc>
      </w:tr>
    </w:tbl>
    <w:p w14:paraId="1D38B364" w14:textId="77777777" w:rsidR="009077D2" w:rsidRDefault="009077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346B3E2" w14:textId="77777777" w:rsidR="009077D2" w:rsidRDefault="009077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A6FB38D" w14:textId="77777777" w:rsidR="009077D2" w:rsidRDefault="008B48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1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Qty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  <w:t xml:space="preserve">Conference Attendee Name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  <w:t xml:space="preserve">Unit Price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  <w:t xml:space="preserve">Line Total </w:t>
      </w:r>
    </w:p>
    <w:tbl>
      <w:tblPr>
        <w:tblStyle w:val="a2"/>
        <w:tblW w:w="94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3"/>
        <w:gridCol w:w="5184"/>
        <w:gridCol w:w="1526"/>
        <w:gridCol w:w="1513"/>
      </w:tblGrid>
      <w:tr w:rsidR="009077D2" w14:paraId="731EFC69" w14:textId="77777777">
        <w:trPr>
          <w:trHeight w:val="260"/>
        </w:trPr>
        <w:tc>
          <w:tcPr>
            <w:tcW w:w="1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808E1" w14:textId="77777777" w:rsidR="009077D2" w:rsidRDefault="008B4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985B8" w14:textId="77777777" w:rsidR="009077D2" w:rsidRDefault="00907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B9F7C" w14:textId="77777777" w:rsidR="009077D2" w:rsidRDefault="008B4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7"/>
              <w:jc w:val="right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$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_________</w:t>
            </w:r>
          </w:p>
        </w:tc>
        <w:tc>
          <w:tcPr>
            <w:tcW w:w="1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2485C" w14:textId="77777777" w:rsidR="009077D2" w:rsidRDefault="008B4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4"/>
              <w:jc w:val="right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$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________</w:t>
            </w:r>
          </w:p>
        </w:tc>
      </w:tr>
      <w:tr w:rsidR="009077D2" w14:paraId="48ABAFF8" w14:textId="77777777">
        <w:trPr>
          <w:trHeight w:val="260"/>
        </w:trPr>
        <w:tc>
          <w:tcPr>
            <w:tcW w:w="1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64641" w14:textId="77777777" w:rsidR="009077D2" w:rsidRDefault="008B4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2 </w:t>
            </w:r>
          </w:p>
        </w:tc>
        <w:tc>
          <w:tcPr>
            <w:tcW w:w="5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1D3B2" w14:textId="77777777" w:rsidR="009077D2" w:rsidRDefault="00907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35AB0" w14:textId="77777777" w:rsidR="009077D2" w:rsidRDefault="00907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D1B4" w14:textId="77777777" w:rsidR="009077D2" w:rsidRDefault="00907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9077D2" w14:paraId="09F388EF" w14:textId="77777777">
        <w:trPr>
          <w:trHeight w:val="260"/>
        </w:trPr>
        <w:tc>
          <w:tcPr>
            <w:tcW w:w="1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AA52A" w14:textId="77777777" w:rsidR="009077D2" w:rsidRDefault="008B4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3</w:t>
            </w:r>
          </w:p>
        </w:tc>
        <w:tc>
          <w:tcPr>
            <w:tcW w:w="5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F47EC" w14:textId="77777777" w:rsidR="009077D2" w:rsidRDefault="00907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718C0" w14:textId="77777777" w:rsidR="009077D2" w:rsidRDefault="00907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D6CCC" w14:textId="77777777" w:rsidR="009077D2" w:rsidRDefault="00907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9077D2" w14:paraId="480EB1B4" w14:textId="77777777">
        <w:trPr>
          <w:trHeight w:val="260"/>
        </w:trPr>
        <w:tc>
          <w:tcPr>
            <w:tcW w:w="1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8DC7D" w14:textId="77777777" w:rsidR="009077D2" w:rsidRDefault="008B4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4</w:t>
            </w:r>
          </w:p>
        </w:tc>
        <w:tc>
          <w:tcPr>
            <w:tcW w:w="5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F92EF" w14:textId="77777777" w:rsidR="009077D2" w:rsidRDefault="00907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4A766" w14:textId="77777777" w:rsidR="009077D2" w:rsidRDefault="00907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6E652" w14:textId="77777777" w:rsidR="009077D2" w:rsidRDefault="00907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9077D2" w14:paraId="1EC9B9BF" w14:textId="77777777">
        <w:trPr>
          <w:trHeight w:val="260"/>
        </w:trPr>
        <w:tc>
          <w:tcPr>
            <w:tcW w:w="1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41F07" w14:textId="77777777" w:rsidR="009077D2" w:rsidRDefault="008B4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5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74B2C" w14:textId="77777777" w:rsidR="009077D2" w:rsidRDefault="00907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BCC19" w14:textId="77777777" w:rsidR="009077D2" w:rsidRDefault="00907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1B141" w14:textId="77777777" w:rsidR="009077D2" w:rsidRDefault="00907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9077D2" w14:paraId="1A95F7CC" w14:textId="77777777">
        <w:trPr>
          <w:trHeight w:val="260"/>
        </w:trPr>
        <w:tc>
          <w:tcPr>
            <w:tcW w:w="1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79188" w14:textId="77777777" w:rsidR="009077D2" w:rsidRDefault="008B4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6</w:t>
            </w:r>
          </w:p>
        </w:tc>
        <w:tc>
          <w:tcPr>
            <w:tcW w:w="5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6D5C7" w14:textId="77777777" w:rsidR="009077D2" w:rsidRDefault="00907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3FA7A" w14:textId="77777777" w:rsidR="009077D2" w:rsidRDefault="00907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CE33B" w14:textId="77777777" w:rsidR="009077D2" w:rsidRDefault="00907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9077D2" w14:paraId="6B138D57" w14:textId="77777777">
        <w:trPr>
          <w:trHeight w:val="260"/>
        </w:trPr>
        <w:tc>
          <w:tcPr>
            <w:tcW w:w="1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00AC7" w14:textId="77777777" w:rsidR="009077D2" w:rsidRDefault="008B4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7</w:t>
            </w:r>
          </w:p>
        </w:tc>
        <w:tc>
          <w:tcPr>
            <w:tcW w:w="5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A3A93" w14:textId="77777777" w:rsidR="009077D2" w:rsidRDefault="00907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601C7" w14:textId="77777777" w:rsidR="009077D2" w:rsidRDefault="00907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F0A1B" w14:textId="77777777" w:rsidR="009077D2" w:rsidRDefault="00907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9077D2" w14:paraId="33D705FC" w14:textId="77777777">
        <w:trPr>
          <w:trHeight w:val="260"/>
        </w:trPr>
        <w:tc>
          <w:tcPr>
            <w:tcW w:w="1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23325" w14:textId="77777777" w:rsidR="009077D2" w:rsidRDefault="008B4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8</w:t>
            </w:r>
          </w:p>
        </w:tc>
        <w:tc>
          <w:tcPr>
            <w:tcW w:w="5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10C0E" w14:textId="77777777" w:rsidR="009077D2" w:rsidRDefault="00907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820FF" w14:textId="77777777" w:rsidR="009077D2" w:rsidRDefault="00907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69B0D" w14:textId="77777777" w:rsidR="009077D2" w:rsidRDefault="00907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9077D2" w14:paraId="2C92F444" w14:textId="77777777">
        <w:trPr>
          <w:trHeight w:val="260"/>
        </w:trPr>
        <w:tc>
          <w:tcPr>
            <w:tcW w:w="1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D5A3B" w14:textId="77777777" w:rsidR="009077D2" w:rsidRDefault="008B4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9</w:t>
            </w:r>
          </w:p>
        </w:tc>
        <w:tc>
          <w:tcPr>
            <w:tcW w:w="5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B606D" w14:textId="77777777" w:rsidR="009077D2" w:rsidRDefault="00907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F0B05" w14:textId="77777777" w:rsidR="009077D2" w:rsidRDefault="00907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674FD" w14:textId="77777777" w:rsidR="009077D2" w:rsidRDefault="00907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9077D2" w14:paraId="02C32722" w14:textId="77777777">
        <w:trPr>
          <w:trHeight w:val="260"/>
        </w:trPr>
        <w:tc>
          <w:tcPr>
            <w:tcW w:w="1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18CD4" w14:textId="77777777" w:rsidR="009077D2" w:rsidRDefault="008B4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10</w:t>
            </w:r>
          </w:p>
        </w:tc>
        <w:tc>
          <w:tcPr>
            <w:tcW w:w="5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4565D" w14:textId="77777777" w:rsidR="009077D2" w:rsidRDefault="00907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21437" w14:textId="77777777" w:rsidR="009077D2" w:rsidRDefault="00907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E4112" w14:textId="77777777" w:rsidR="009077D2" w:rsidRDefault="00907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9077D2" w14:paraId="41D284EB" w14:textId="77777777">
        <w:trPr>
          <w:trHeight w:val="260"/>
        </w:trPr>
        <w:tc>
          <w:tcPr>
            <w:tcW w:w="1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103CB" w14:textId="77777777" w:rsidR="009077D2" w:rsidRDefault="008B4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11</w:t>
            </w:r>
          </w:p>
        </w:tc>
        <w:tc>
          <w:tcPr>
            <w:tcW w:w="5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B3E50" w14:textId="77777777" w:rsidR="009077D2" w:rsidRDefault="00907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2836B" w14:textId="77777777" w:rsidR="009077D2" w:rsidRDefault="00907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85932" w14:textId="77777777" w:rsidR="009077D2" w:rsidRDefault="00907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9077D2" w14:paraId="0E6B07FD" w14:textId="77777777">
        <w:trPr>
          <w:trHeight w:val="260"/>
        </w:trPr>
        <w:tc>
          <w:tcPr>
            <w:tcW w:w="1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1F639" w14:textId="77777777" w:rsidR="009077D2" w:rsidRDefault="008B4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12</w:t>
            </w:r>
          </w:p>
        </w:tc>
        <w:tc>
          <w:tcPr>
            <w:tcW w:w="5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FD428" w14:textId="77777777" w:rsidR="009077D2" w:rsidRDefault="00907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AC823" w14:textId="77777777" w:rsidR="009077D2" w:rsidRDefault="00907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CDD19" w14:textId="77777777" w:rsidR="009077D2" w:rsidRDefault="00907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9077D2" w14:paraId="602E0854" w14:textId="77777777">
        <w:trPr>
          <w:trHeight w:val="260"/>
        </w:trPr>
        <w:tc>
          <w:tcPr>
            <w:tcW w:w="1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2AC9" w14:textId="77777777" w:rsidR="009077D2" w:rsidRDefault="00907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5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C2B80" w14:textId="77777777" w:rsidR="009077D2" w:rsidRDefault="00907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D961B" w14:textId="77777777" w:rsidR="009077D2" w:rsidRDefault="008B4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Subtotal </w:t>
            </w:r>
          </w:p>
        </w:tc>
        <w:tc>
          <w:tcPr>
            <w:tcW w:w="1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46405" w14:textId="77777777" w:rsidR="009077D2" w:rsidRDefault="008B4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7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$</w:t>
            </w:r>
          </w:p>
        </w:tc>
      </w:tr>
      <w:tr w:rsidR="009077D2" w14:paraId="00CD644F" w14:textId="77777777">
        <w:trPr>
          <w:trHeight w:val="260"/>
        </w:trPr>
        <w:tc>
          <w:tcPr>
            <w:tcW w:w="1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269A9" w14:textId="77777777" w:rsidR="009077D2" w:rsidRDefault="00907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5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C6EDB" w14:textId="77777777" w:rsidR="009077D2" w:rsidRDefault="00907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5A810" w14:textId="77777777" w:rsidR="009077D2" w:rsidRDefault="008B4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Sales Tax </w:t>
            </w:r>
          </w:p>
        </w:tc>
        <w:tc>
          <w:tcPr>
            <w:tcW w:w="1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D6C38" w14:textId="77777777" w:rsidR="009077D2" w:rsidRDefault="008B4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6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N/A</w:t>
            </w:r>
          </w:p>
        </w:tc>
      </w:tr>
      <w:tr w:rsidR="009077D2" w14:paraId="4FB66EFA" w14:textId="77777777">
        <w:trPr>
          <w:trHeight w:val="264"/>
        </w:trPr>
        <w:tc>
          <w:tcPr>
            <w:tcW w:w="11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DD482" w14:textId="77777777" w:rsidR="009077D2" w:rsidRDefault="00907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5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E66B3" w14:textId="77777777" w:rsidR="009077D2" w:rsidRDefault="00907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6E6C7" w14:textId="77777777" w:rsidR="009077D2" w:rsidRDefault="008B4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01C9D" w14:textId="77777777" w:rsidR="009077D2" w:rsidRDefault="008B4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7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$</w:t>
            </w:r>
          </w:p>
        </w:tc>
      </w:tr>
    </w:tbl>
    <w:p w14:paraId="24CC52A6" w14:textId="77777777" w:rsidR="009077D2" w:rsidRDefault="008B48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Make all checks payable t</w:t>
      </w:r>
      <w:r>
        <w:rPr>
          <w:rFonts w:ascii="Century Gothic" w:eastAsia="Century Gothic" w:hAnsi="Century Gothic" w:cs="Century Gothic"/>
          <w:sz w:val="18"/>
          <w:szCs w:val="18"/>
        </w:rPr>
        <w:t>o:</w:t>
      </w:r>
    </w:p>
    <w:p w14:paraId="4D8B7E60" w14:textId="77777777" w:rsidR="009077D2" w:rsidRDefault="008B48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 xml:space="preserve">Maryland Association of Pupil Personnel, </w:t>
      </w:r>
      <w:r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>MAPP</w:t>
      </w:r>
    </w:p>
    <w:p w14:paraId="7B7BFB11" w14:textId="77777777" w:rsidR="009077D2" w:rsidRDefault="008B48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Attention: Allison Mathews, P.O. 753 Arnold, Maryland 21012 </w:t>
      </w:r>
      <w:r>
        <w:rPr>
          <w:rFonts w:ascii="Century Gothic" w:eastAsia="Century Gothic" w:hAnsi="Century Gothic" w:cs="Century Gothic"/>
          <w:b/>
          <w:sz w:val="18"/>
          <w:szCs w:val="18"/>
        </w:rPr>
        <w:t xml:space="preserve">  </w:t>
      </w:r>
    </w:p>
    <w:p w14:paraId="5E5BC558" w14:textId="77777777" w:rsidR="009077D2" w:rsidRDefault="008B48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jc w:val="center"/>
        <w:rPr>
          <w:rFonts w:ascii="Century Gothic" w:eastAsia="Century Gothic" w:hAnsi="Century Gothic" w:cs="Century Gothic"/>
          <w:b/>
          <w:sz w:val="16"/>
          <w:szCs w:val="16"/>
        </w:rPr>
      </w:pPr>
      <w:r>
        <w:rPr>
          <w:rFonts w:ascii="Century Gothic" w:eastAsia="Century Gothic" w:hAnsi="Century Gothic" w:cs="Century Gothic"/>
          <w:b/>
          <w:i/>
          <w:color w:val="000000"/>
          <w:sz w:val="16"/>
          <w:szCs w:val="16"/>
        </w:rPr>
        <w:t>Thank you!</w:t>
      </w:r>
    </w:p>
    <w:sectPr w:rsidR="009077D2">
      <w:pgSz w:w="12240" w:h="15840"/>
      <w:pgMar w:top="1598" w:right="1075" w:bottom="1723" w:left="108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7D2"/>
    <w:rsid w:val="0017270A"/>
    <w:rsid w:val="008B48C0"/>
    <w:rsid w:val="0090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CC4AF8"/>
  <w15:docId w15:val="{10A9700F-64EC-4746-A0DE-F2195BF4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Q4rin7bM8OuBjxx00FQdDPqq+g==">CgMxLjA4AHIhMXo1WnNhN2Z3RThLTWRWNjV4UG8zYzMwMVY0RDE0LW94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Ronnekia Tibbs</cp:lastModifiedBy>
  <cp:revision>2</cp:revision>
  <dcterms:created xsi:type="dcterms:W3CDTF">2024-03-07T23:38:00Z</dcterms:created>
  <dcterms:modified xsi:type="dcterms:W3CDTF">2024-03-07T23:38:00Z</dcterms:modified>
</cp:coreProperties>
</file>